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23" w:rsidRDefault="00130423" w:rsidP="00130423">
      <w:pPr>
        <w:jc w:val="center"/>
        <w:rPr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1481667" cy="134327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24" cy="134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30423" w:rsidRDefault="00130423" w:rsidP="00130423">
      <w:pPr>
        <w:jc w:val="center"/>
        <w:rPr>
          <w:b/>
          <w:sz w:val="32"/>
          <w:szCs w:val="32"/>
        </w:rPr>
      </w:pPr>
    </w:p>
    <w:p w:rsidR="00130423" w:rsidRDefault="00130423" w:rsidP="00130423">
      <w:pPr>
        <w:jc w:val="center"/>
        <w:rPr>
          <w:b/>
          <w:sz w:val="32"/>
          <w:szCs w:val="32"/>
        </w:rPr>
      </w:pPr>
    </w:p>
    <w:p w:rsidR="00130423" w:rsidRDefault="00130423" w:rsidP="00130423">
      <w:pPr>
        <w:jc w:val="center"/>
        <w:rPr>
          <w:b/>
          <w:sz w:val="32"/>
          <w:szCs w:val="32"/>
        </w:rPr>
      </w:pPr>
    </w:p>
    <w:p w:rsidR="00130423" w:rsidRDefault="00130423" w:rsidP="00130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ORIENTAÇÃO SOBRE TERAPIA FOCAL: </w:t>
      </w:r>
    </w:p>
    <w:p w:rsidR="00130423" w:rsidRDefault="00130423" w:rsidP="00130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HIFU PARA O TRATAMENTO DO CÂNCER DA PRÓSTATA, </w:t>
      </w:r>
    </w:p>
    <w:p w:rsidR="00130423" w:rsidRPr="00CC008E" w:rsidRDefault="00130423" w:rsidP="00130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PRIMÁRIO OU RECIDIVADO</w:t>
      </w:r>
    </w:p>
    <w:p w:rsidR="00130423" w:rsidRDefault="00130423" w:rsidP="00130423"/>
    <w:p w:rsidR="00130423" w:rsidRDefault="00130423" w:rsidP="00130423">
      <w:pPr>
        <w:jc w:val="center"/>
      </w:pPr>
    </w:p>
    <w:p w:rsidR="00130423" w:rsidRDefault="00130423" w:rsidP="00130423">
      <w:pPr>
        <w:jc w:val="right"/>
      </w:pPr>
      <w:r>
        <w:t>CURITIBA, 22.09.2016</w:t>
      </w:r>
    </w:p>
    <w:p w:rsidR="00130423" w:rsidRDefault="00130423" w:rsidP="00130423">
      <w:pPr>
        <w:jc w:val="right"/>
      </w:pPr>
    </w:p>
    <w:p w:rsidR="00130423" w:rsidRDefault="00130423" w:rsidP="00130423">
      <w:pPr>
        <w:jc w:val="both"/>
      </w:pPr>
      <w:r>
        <w:t>PARECER OFICIAL (NR. 03/2016) DA ASSOCIAÇÃO LATINOAMERICANA E BRASILEIRA DE URO-ONCOLOGIA.</w:t>
      </w:r>
    </w:p>
    <w:p w:rsidR="00130423" w:rsidRDefault="00130423" w:rsidP="00130423">
      <w:pPr>
        <w:jc w:val="both"/>
      </w:pPr>
      <w:r>
        <w:t>RELATOR: PROF. DR. BERNARDO PASSOS SOBREIRO (UEPG</w:t>
      </w:r>
      <w:r w:rsidR="002F3C4D">
        <w:t xml:space="preserve"> – CRM 16.098</w:t>
      </w:r>
      <w:r>
        <w:t>).</w:t>
      </w:r>
      <w:bookmarkStart w:id="0" w:name="_GoBack"/>
      <w:bookmarkEnd w:id="0"/>
    </w:p>
    <w:p w:rsidR="00130423" w:rsidRDefault="00130423" w:rsidP="00130423">
      <w:pPr>
        <w:jc w:val="both"/>
      </w:pPr>
      <w:r>
        <w:t>MOTIVO DO PARECER: INDAGAÇÃO (PROTOCOLADA SOB NR. 104) DE COLEGA MÉDICO SOBRE A UTILIZAÇÃO DE TERAPIA FOCAL (HIFU) PARA O TRATAMENTO DE CÂNCER DA PRÓSTATA, NO TERRITÓRIO BRASILEIRO.</w:t>
      </w:r>
    </w:p>
    <w:p w:rsidR="00130423" w:rsidRDefault="00130423" w:rsidP="00130423">
      <w:pPr>
        <w:jc w:val="both"/>
      </w:pPr>
      <w:r>
        <w:t>PERGUNTA: HIFU (ULTRASSOM FOCADO DE ALTA FREQUENCIA E INTENSIDADE) É MÉTODO EXPERIMENTAL COMO TRATAMENTO DO CÂNCER DA PRÓSTATA?</w:t>
      </w:r>
    </w:p>
    <w:p w:rsidR="00130423" w:rsidRPr="00A3133F" w:rsidRDefault="00130423" w:rsidP="00130423">
      <w:pPr>
        <w:jc w:val="both"/>
        <w:rPr>
          <w:b/>
        </w:rPr>
      </w:pPr>
      <w:r w:rsidRPr="00A3133F">
        <w:rPr>
          <w:b/>
        </w:rPr>
        <w:t xml:space="preserve">CONCLUSO: HIFU É MÉTODO </w:t>
      </w:r>
      <w:r w:rsidRPr="008F47DB">
        <w:rPr>
          <w:b/>
          <w:u w:val="single"/>
        </w:rPr>
        <w:t>NÃO EXPERIMENTAL</w:t>
      </w:r>
      <w:r w:rsidRPr="00A3133F">
        <w:rPr>
          <w:b/>
        </w:rPr>
        <w:t xml:space="preserve"> COMO TRATAMENTO DO CÂNCER DA PRÓSTATA.</w:t>
      </w:r>
    </w:p>
    <w:p w:rsidR="00130423" w:rsidRDefault="00130423" w:rsidP="00130423">
      <w:pPr>
        <w:jc w:val="right"/>
      </w:pPr>
    </w:p>
    <w:p w:rsidR="00130423" w:rsidRPr="00A3133F" w:rsidRDefault="00130423" w:rsidP="00130423">
      <w:pPr>
        <w:jc w:val="right"/>
        <w:rPr>
          <w:sz w:val="16"/>
          <w:szCs w:val="16"/>
        </w:rPr>
      </w:pPr>
      <w:r>
        <w:rPr>
          <w:sz w:val="16"/>
          <w:szCs w:val="16"/>
        </w:rPr>
        <w:t>(UROLA nr. 1111.104.03.2016)</w:t>
      </w:r>
    </w:p>
    <w:p w:rsidR="00110C48" w:rsidRDefault="00110C48"/>
    <w:sectPr w:rsidR="00110C48" w:rsidSect="006648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130423"/>
    <w:rsid w:val="00110C48"/>
    <w:rsid w:val="00130423"/>
    <w:rsid w:val="002F3C4D"/>
    <w:rsid w:val="004742E3"/>
    <w:rsid w:val="006648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42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4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42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>Mac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Bendhack</dc:creator>
  <cp:keywords/>
  <dc:description/>
  <cp:lastModifiedBy>Dr. Marcelo Bendhack</cp:lastModifiedBy>
  <cp:revision>2</cp:revision>
  <dcterms:created xsi:type="dcterms:W3CDTF">2016-10-10T13:31:00Z</dcterms:created>
  <dcterms:modified xsi:type="dcterms:W3CDTF">2016-10-10T13:31:00Z</dcterms:modified>
</cp:coreProperties>
</file>